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B67D63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3A3658">
        <w:rPr>
          <w:rFonts w:ascii="Cambria" w:hAnsi="Cambria" w:cs="Arial"/>
          <w:bCs/>
          <w:i/>
          <w:iCs/>
          <w:sz w:val="22"/>
          <w:szCs w:val="22"/>
        </w:rPr>
        <w:t>Szprotawa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3A3658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9B7D57" w14:paraId="1731F26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E192" w14:textId="77777777" w:rsidR="009B7D57" w:rsidRDefault="009B7D57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A057" w14:textId="256E5DB8" w:rsidR="009B7D57" w:rsidRDefault="009B7D57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9B7D57">
              <w:rPr>
                <w:rFonts w:ascii="Cambria" w:hAnsi="Cambria"/>
                <w:sz w:val="22"/>
                <w:szCs w:val="22"/>
                <w:lang w:eastAsia="pl-PL"/>
              </w:rPr>
              <w:t>Ciągnik rolniczy z przyczepą o mocy min. 70KM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FEA6" w14:textId="77777777" w:rsidR="009B7D57" w:rsidRDefault="009B7D57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065D" w14:textId="77777777" w:rsidR="009B7D57" w:rsidRDefault="009B7D57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66D2A" w14:textId="77777777" w:rsidR="005319CF" w:rsidRDefault="005319CF">
      <w:r>
        <w:separator/>
      </w:r>
    </w:p>
  </w:endnote>
  <w:endnote w:type="continuationSeparator" w:id="0">
    <w:p w14:paraId="08B36108" w14:textId="77777777" w:rsidR="005319CF" w:rsidRDefault="0053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FDD43" w14:textId="77777777" w:rsidR="005319CF" w:rsidRDefault="005319CF">
      <w:r>
        <w:separator/>
      </w:r>
    </w:p>
  </w:footnote>
  <w:footnote w:type="continuationSeparator" w:id="0">
    <w:p w14:paraId="0420A6C7" w14:textId="77777777" w:rsidR="005319CF" w:rsidRDefault="00531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B6FF7"/>
    <w:rsid w:val="002D6014"/>
    <w:rsid w:val="00342006"/>
    <w:rsid w:val="003A3658"/>
    <w:rsid w:val="003B63F0"/>
    <w:rsid w:val="003C2B15"/>
    <w:rsid w:val="003E3090"/>
    <w:rsid w:val="00406963"/>
    <w:rsid w:val="00474F04"/>
    <w:rsid w:val="004A7B69"/>
    <w:rsid w:val="004B252E"/>
    <w:rsid w:val="005038B3"/>
    <w:rsid w:val="005319CF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B7D57"/>
    <w:rsid w:val="00A11CF7"/>
    <w:rsid w:val="00A15081"/>
    <w:rsid w:val="00AA5BD5"/>
    <w:rsid w:val="00AC422F"/>
    <w:rsid w:val="00AC5387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12</cp:revision>
  <dcterms:created xsi:type="dcterms:W3CDTF">2022-06-26T13:01:00Z</dcterms:created>
  <dcterms:modified xsi:type="dcterms:W3CDTF">2025-11-03T09:08:00Z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